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192" w:rsidRDefault="00267D1C">
      <w:pPr>
        <w:spacing w:line="7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关于对全校副处职办公用房使用情况核查及开展全面检查的通知</w:t>
      </w:r>
    </w:p>
    <w:p w:rsidR="008E7192" w:rsidRDefault="008E7192">
      <w:pPr>
        <w:spacing w:line="640" w:lineRule="exact"/>
        <w:rPr>
          <w:rFonts w:ascii="仿宋_GB2312" w:eastAsia="仿宋_GB2312" w:hAnsi="微软雅黑"/>
          <w:sz w:val="32"/>
          <w:szCs w:val="32"/>
        </w:rPr>
      </w:pPr>
    </w:p>
    <w:p w:rsidR="008E7192" w:rsidRDefault="00267D1C">
      <w:pPr>
        <w:spacing w:line="560" w:lineRule="exact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各二级学院、部门及直属单位：</w:t>
      </w:r>
    </w:p>
    <w:p w:rsidR="008E7192" w:rsidRDefault="00267D1C">
      <w:pPr>
        <w:spacing w:line="560" w:lineRule="exact"/>
        <w:ind w:firstLineChars="200" w:firstLine="640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根据《关于开展全市党政机关办公用房管理专项巡察工作的通知》（宁巡办发〔2018〕12号）要求及学校《关于开展处级干部办公用房整改工作的通知》，现对副处职人员办公用房情况进行核查。请根据《南京晓庄学院副处职领导干部办公用房情况汇总表》（附件1）和市有关文件规定核实整改，并填写《全校副处职现有办公用房使用情况登记表》（附件2）。纪委办公室、监察室将对全校副处职办公用房使用情况开展检查。</w:t>
      </w:r>
    </w:p>
    <w:p w:rsidR="008E7192" w:rsidRDefault="00267D1C" w:rsidP="004B4BE3">
      <w:pPr>
        <w:spacing w:line="560" w:lineRule="exact"/>
        <w:ind w:firstLineChars="200" w:firstLine="640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请于10月26日（星期五）16:00前，将《全校副处职现有办公用房使用情况登记表》纸质稿交行政楼512</w:t>
      </w:r>
      <w:r w:rsidR="00084615">
        <w:rPr>
          <w:rFonts w:ascii="仿宋_GB2312" w:eastAsia="仿宋_GB2312" w:hAnsi="微软雅黑" w:hint="eastAsia"/>
          <w:sz w:val="32"/>
          <w:szCs w:val="32"/>
        </w:rPr>
        <w:t>办公室</w:t>
      </w:r>
      <w:r>
        <w:rPr>
          <w:rFonts w:ascii="仿宋_GB2312" w:eastAsia="仿宋_GB2312" w:hAnsi="微软雅黑" w:hint="eastAsia"/>
          <w:sz w:val="32"/>
          <w:szCs w:val="32"/>
        </w:rPr>
        <w:t>；表格电子档报送至电子邮箱njxzcxiaoban@163.com。</w:t>
      </w:r>
    </w:p>
    <w:p w:rsidR="008E7192" w:rsidRDefault="00267D1C">
      <w:pPr>
        <w:spacing w:line="560" w:lineRule="exact"/>
        <w:ind w:firstLineChars="200" w:firstLine="640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联系人：吕晨璐  86178122</w:t>
      </w:r>
    </w:p>
    <w:p w:rsidR="008E7192" w:rsidRDefault="008E7192">
      <w:pPr>
        <w:spacing w:line="560" w:lineRule="exact"/>
        <w:ind w:firstLine="660"/>
        <w:rPr>
          <w:rFonts w:ascii="仿宋_GB2312" w:eastAsia="仿宋_GB2312" w:hAnsi="微软雅黑"/>
          <w:sz w:val="32"/>
          <w:szCs w:val="32"/>
        </w:rPr>
      </w:pPr>
    </w:p>
    <w:p w:rsidR="008E7192" w:rsidRDefault="00267D1C">
      <w:pPr>
        <w:spacing w:line="56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附</w:t>
      </w:r>
      <w:r w:rsidR="00CE0D3E">
        <w:rPr>
          <w:rFonts w:ascii="仿宋_GB2312" w:eastAsia="仿宋_GB2312" w:hint="eastAsia"/>
          <w:b/>
          <w:sz w:val="32"/>
          <w:szCs w:val="32"/>
        </w:rPr>
        <w:t>：</w:t>
      </w:r>
      <w:r>
        <w:rPr>
          <w:rFonts w:ascii="仿宋_GB2312" w:eastAsia="仿宋_GB2312" w:hint="eastAsia"/>
          <w:b/>
          <w:sz w:val="32"/>
          <w:szCs w:val="32"/>
        </w:rPr>
        <w:t>有关文件规定</w:t>
      </w:r>
    </w:p>
    <w:p w:rsidR="008E7192" w:rsidRDefault="00267D1C">
      <w:pPr>
        <w:spacing w:line="560" w:lineRule="exact"/>
        <w:ind w:firstLineChars="200" w:firstLine="640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1.副处职人均办公用房面积不超过12㎡，且不得一人一间办公室。</w:t>
      </w:r>
    </w:p>
    <w:p w:rsidR="00A602F6" w:rsidRDefault="00267D1C">
      <w:pPr>
        <w:spacing w:line="560" w:lineRule="exact"/>
        <w:ind w:firstLineChars="200" w:firstLine="640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2.两人（含）以上合用一间办公室，使用面积按人均面积核算。</w:t>
      </w:r>
    </w:p>
    <w:p w:rsidR="008E7192" w:rsidRDefault="00A602F6">
      <w:pPr>
        <w:spacing w:line="560" w:lineRule="exact"/>
        <w:ind w:firstLineChars="200" w:firstLine="640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3.超过人均面积标准的，可通过增加办公人员方式进行调整。</w:t>
      </w:r>
    </w:p>
    <w:p w:rsidR="008E7192" w:rsidRDefault="008E7192">
      <w:pPr>
        <w:spacing w:line="560" w:lineRule="exact"/>
        <w:ind w:firstLineChars="200" w:firstLine="640"/>
        <w:rPr>
          <w:rFonts w:ascii="仿宋_GB2312" w:eastAsia="仿宋_GB2312" w:hAnsi="微软雅黑"/>
          <w:sz w:val="32"/>
          <w:szCs w:val="32"/>
        </w:rPr>
      </w:pPr>
    </w:p>
    <w:p w:rsidR="008E7192" w:rsidRDefault="00267D1C">
      <w:pPr>
        <w:spacing w:line="560" w:lineRule="exact"/>
        <w:ind w:firstLine="660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附件：</w:t>
      </w:r>
    </w:p>
    <w:p w:rsidR="008E7192" w:rsidRDefault="00267D1C">
      <w:pPr>
        <w:spacing w:line="560" w:lineRule="exact"/>
        <w:ind w:firstLine="660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1.《南京晓庄学院副处职领导干部办公用房情况汇总表》</w:t>
      </w:r>
    </w:p>
    <w:p w:rsidR="008E7192" w:rsidRDefault="00267D1C">
      <w:pPr>
        <w:spacing w:line="560" w:lineRule="exact"/>
        <w:ind w:firstLine="660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2.《全校副处职现有办公用房使用情况登记表》</w:t>
      </w:r>
    </w:p>
    <w:p w:rsidR="008E7192" w:rsidRDefault="008E7192">
      <w:pPr>
        <w:spacing w:line="560" w:lineRule="exact"/>
        <w:ind w:firstLine="660"/>
        <w:rPr>
          <w:rFonts w:ascii="仿宋_GB2312" w:eastAsia="仿宋_GB2312" w:hAnsi="微软雅黑"/>
          <w:sz w:val="32"/>
          <w:szCs w:val="32"/>
        </w:rPr>
      </w:pPr>
    </w:p>
    <w:p w:rsidR="00A602F6" w:rsidRDefault="00A602F6">
      <w:pPr>
        <w:spacing w:line="560" w:lineRule="exact"/>
        <w:ind w:firstLine="660"/>
        <w:rPr>
          <w:rFonts w:ascii="仿宋_GB2312" w:eastAsia="仿宋_GB2312" w:hAnsi="微软雅黑"/>
          <w:sz w:val="32"/>
          <w:szCs w:val="32"/>
        </w:rPr>
      </w:pPr>
    </w:p>
    <w:p w:rsidR="008E7192" w:rsidRDefault="00267D1C">
      <w:pPr>
        <w:spacing w:line="560" w:lineRule="exact"/>
        <w:ind w:firstLine="660"/>
        <w:jc w:val="center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 xml:space="preserve">                         纪委办公室、监察室</w:t>
      </w:r>
    </w:p>
    <w:p w:rsidR="008E7192" w:rsidRDefault="00267D1C">
      <w:pPr>
        <w:spacing w:line="560" w:lineRule="exact"/>
        <w:ind w:firstLine="660"/>
        <w:jc w:val="right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党委办公室、校长办公室</w:t>
      </w:r>
    </w:p>
    <w:p w:rsidR="008E7192" w:rsidRDefault="00267D1C">
      <w:pPr>
        <w:spacing w:line="560" w:lineRule="exact"/>
        <w:ind w:firstLine="660"/>
        <w:jc w:val="center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 xml:space="preserve">                           2018年10月22日</w:t>
      </w:r>
    </w:p>
    <w:p w:rsidR="008E7192" w:rsidRDefault="00267D1C">
      <w:pPr>
        <w:widowControl/>
        <w:spacing w:line="600" w:lineRule="exact"/>
        <w:jc w:val="left"/>
        <w:rPr>
          <w:rFonts w:ascii="仿宋_GB2312" w:eastAsia="仿宋_GB2312" w:hAnsi="微软雅黑"/>
          <w:sz w:val="32"/>
          <w:szCs w:val="32"/>
        </w:rPr>
        <w:sectPr w:rsidR="008E7192">
          <w:footerReference w:type="default" r:id="rId7"/>
          <w:pgSz w:w="11906" w:h="16838"/>
          <w:pgMar w:top="1440" w:right="1800" w:bottom="1440" w:left="1800" w:header="851" w:footer="992" w:gutter="0"/>
          <w:pgNumType w:fmt="numberInDash"/>
          <w:cols w:space="425"/>
          <w:docGrid w:type="lines" w:linePitch="312"/>
        </w:sectPr>
      </w:pPr>
      <w:r>
        <w:rPr>
          <w:rFonts w:ascii="仿宋_GB2312" w:eastAsia="仿宋_GB2312" w:hAnsi="微软雅黑"/>
          <w:sz w:val="32"/>
          <w:szCs w:val="32"/>
        </w:rPr>
        <w:br w:type="page"/>
      </w:r>
    </w:p>
    <w:p w:rsidR="008E7192" w:rsidRDefault="00267D1C">
      <w:pPr>
        <w:spacing w:line="600" w:lineRule="exact"/>
        <w:ind w:right="1280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lastRenderedPageBreak/>
        <w:t>附件1：</w:t>
      </w:r>
    </w:p>
    <w:p w:rsidR="008E7192" w:rsidRDefault="00267D1C">
      <w:pPr>
        <w:spacing w:line="700" w:lineRule="exact"/>
        <w:ind w:right="-122"/>
        <w:jc w:val="center"/>
        <w:rPr>
          <w:rFonts w:ascii="方正小标宋简体" w:eastAsia="方正小标宋简体" w:hAnsi="微软雅黑"/>
          <w:sz w:val="44"/>
          <w:szCs w:val="44"/>
        </w:rPr>
      </w:pPr>
      <w:r>
        <w:rPr>
          <w:rFonts w:ascii="方正小标宋简体" w:eastAsia="方正小标宋简体" w:hAnsi="微软雅黑" w:hint="eastAsia"/>
          <w:sz w:val="44"/>
          <w:szCs w:val="44"/>
        </w:rPr>
        <w:t>南京晓庄学院副处职领导干部办公用房情况汇总表（2018.06数据）</w:t>
      </w:r>
    </w:p>
    <w:tbl>
      <w:tblPr>
        <w:tblW w:w="14376" w:type="dxa"/>
        <w:tblInd w:w="93" w:type="dxa"/>
        <w:tblLayout w:type="fixed"/>
        <w:tblLook w:val="04A0"/>
      </w:tblPr>
      <w:tblGrid>
        <w:gridCol w:w="541"/>
        <w:gridCol w:w="2087"/>
        <w:gridCol w:w="1792"/>
        <w:gridCol w:w="1320"/>
        <w:gridCol w:w="1524"/>
        <w:gridCol w:w="1536"/>
        <w:gridCol w:w="1236"/>
        <w:gridCol w:w="2508"/>
        <w:gridCol w:w="1832"/>
      </w:tblGrid>
      <w:tr w:rsidR="008E7192">
        <w:trPr>
          <w:trHeight w:val="70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单位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t>副处职姓名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t>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t>楼宇名称</w:t>
            </w:r>
            <w:r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br/>
              <w:t>（办公地点）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t>房间号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1C1B" w:rsidRDefault="009C1C1B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t>房间使用</w:t>
            </w:r>
          </w:p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t>面积（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㎡</w:t>
            </w:r>
            <w:r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t>）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t>房间</w:t>
            </w:r>
            <w:r w:rsidR="009C1C1B"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t>使用人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备注</w:t>
            </w: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教师教育学院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丁茗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叔愚楼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215西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21.82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丁茗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教师教育学院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赵娟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叔愚楼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20.15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赵娟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幼儿师范学院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孙幼红、王晓萍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叔愚楼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319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21.7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孙幼红、王晓萍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文学院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郭骏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行知组团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C209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27.8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郭骏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文学院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张谦芬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行知组团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C311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27.8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张谦芬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游晓玲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崇一楼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北304西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A344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待测量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游晓玲</w:t>
            </w:r>
          </w:p>
        </w:tc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北304面积：</w:t>
            </w:r>
          </w:p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52.29平米</w:t>
            </w: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汪璧辉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崇一楼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北304东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A344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待测量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汪璧辉</w:t>
            </w:r>
          </w:p>
        </w:tc>
        <w:tc>
          <w:tcPr>
            <w:tcW w:w="18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新闻传播学院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武善增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莫愁校区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2号楼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21.50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武善增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新闻传播学院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朱剑虹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莫愁校区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2号楼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405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21.63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朱剑虹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商学院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谢吉晨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元培楼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20.15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谢吉晨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商学院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鲍森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元培楼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318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20.15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鲍森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78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lastRenderedPageBreak/>
              <w:t>序号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单位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副处职姓名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楼宇名称</w:t>
            </w: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br/>
              <w:t>（办公地点）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房间号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1C1B" w:rsidRDefault="009C1C1B" w:rsidP="009C1C1B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t>房间使用</w:t>
            </w:r>
          </w:p>
          <w:p w:rsidR="008E7192" w:rsidRDefault="009C1C1B" w:rsidP="009C1C1B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t>面积（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㎡</w:t>
            </w:r>
            <w:r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t>）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9C1C1B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t>房间使用人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备注</w:t>
            </w: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旅游与社会管理学院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涂玮、谢雷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崇一楼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文南105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35.7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涂玮、谢雷、吴鑫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马克思主义学院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王文建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行知组团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C405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16.74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王文建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信息工程学院、人工智能学院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郑豪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叔愚楼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408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25.08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郑豪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60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信息工程学院、人工智能学院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王勇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叔愚楼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414-1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21.7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王勇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信息工程学院、人工智能学院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陈华锋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叔愚楼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410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46.5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陈华锋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办公室、</w:t>
            </w:r>
          </w:p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会议室</w:t>
            </w: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电子工程学院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吴洪祥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理科组团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连廊310-1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17.28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吴洪祥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电子工程学院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张磊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理科组团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连廊308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19.71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张磊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食品科学学院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陈全战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理科组团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D楼408东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30.03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陈全战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食品科学学院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汪振炯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理科组团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D楼404东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29.64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汪振炯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环境科学学院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顾祝军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理科组团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D楼405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29.64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顾祝军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22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环境科学学院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薛蒙伟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理科组团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D楼407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29.64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薛蒙伟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23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美术学院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陈光龙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美术楼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34.16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陈光龙、费忠香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81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lastRenderedPageBreak/>
              <w:t>序号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单位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副处职姓名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楼宇名称</w:t>
            </w: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br/>
              <w:t>（办公地点）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房间号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1C1B" w:rsidRDefault="009C1C1B" w:rsidP="009C1C1B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t>房间使用</w:t>
            </w:r>
          </w:p>
          <w:p w:rsidR="008E7192" w:rsidRDefault="009C1C1B" w:rsidP="009C1C1B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t>面积（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㎡</w:t>
            </w:r>
            <w:r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t>）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9C1C1B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t>房间使用人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备注</w:t>
            </w: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24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教师发展学院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金茂秋、李建军、周鹃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莫愁校区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1号楼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30.1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金茂秋、李建军、周鹃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25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党委办公室、校长办公室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李刚、黄丹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行政楼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506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19.04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李刚、黄丹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26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党委组织部（党校、教师工作部）、统战部、机关党委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杨茹玮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行政楼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427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20.59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杨茹玮、黄秀琴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color w:val="0000FF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27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党委宣传部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祝中华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行政楼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412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20.16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祝中华、童莉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党委宣传部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李志兵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行政楼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415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19.04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李志兵、王翼凡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纪委办公室、监察室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郑岩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行政楼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418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18.48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郑岩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教务处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李昌庚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行政楼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221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20.16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李昌庚、马国正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color w:val="00B050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教务处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陈会忠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行政楼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219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20.16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陈会忠、赵本全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32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教务处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段海宝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行政楼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217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18.48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段海宝、刘海松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33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学生工作处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张洁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行政楼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20.16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张洁、马雯瑄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34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学生工作处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崔伟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行政楼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21.84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崔伟、张宁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35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招生与就业工作处（校友会办公室）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周红霞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行政楼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231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20.16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周红霞、毛美林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78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lastRenderedPageBreak/>
              <w:t>序号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单位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副处职姓名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楼宇名称</w:t>
            </w: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br/>
              <w:t>（办公地点）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房间号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1C1B" w:rsidRDefault="009C1C1B" w:rsidP="009C1C1B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t>房间使用</w:t>
            </w:r>
          </w:p>
          <w:p w:rsidR="008E7192" w:rsidRDefault="009C1C1B" w:rsidP="009C1C1B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t>面积（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㎡</w:t>
            </w:r>
            <w:r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t>）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9C1C1B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t>房间使用人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备注</w:t>
            </w: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36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招生与就业工作处（校友会办公室）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滕军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行政楼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230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20.16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滕军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37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科研处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行政楼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430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21.28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周峰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38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科研处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朱智武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行政楼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433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19.04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朱智武、赵继阳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39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国际交流处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芦红娟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莫愁校区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1号楼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30.81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芦红娟、黄晓雨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40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国际交流处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戴玲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莫愁校区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1号楼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30.85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戴玲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财务处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王乐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行政楼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212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20.16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王乐、周玲玲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42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保卫处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王跃进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行政楼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21.28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王跃进、褚健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43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后勤管理处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沈艾武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行知组团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C117-3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27.72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沈艾武、陈如进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44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基本建设处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范文荣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北操场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看台下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17.5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范文荣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45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国有资产管理处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张馥旻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行政楼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116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20.16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0"/>
                <w:szCs w:val="20"/>
              </w:rPr>
              <w:t>张馥旻、李现伟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46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信息化建设与管理办公室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胡荣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叔愚楼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18.56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胡荣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47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团委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邓琦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行政楼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21.28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邓琦、刘双香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48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图书馆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魏彬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方山校区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图书馆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南607-1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66.54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魏彬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78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lastRenderedPageBreak/>
              <w:t>序号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单位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副处职姓名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楼宇名称</w:t>
            </w: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br/>
              <w:t>（办公地点）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房间号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1C1B" w:rsidRDefault="009C1C1B" w:rsidP="009C1C1B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t>房间使用</w:t>
            </w:r>
          </w:p>
          <w:p w:rsidR="008E7192" w:rsidRDefault="009C1C1B" w:rsidP="009C1C1B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t>面积（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㎡</w:t>
            </w:r>
            <w:r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t>）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9C1C1B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t>房间使用人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备注</w:t>
            </w: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49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心理健康研究院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许红敏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莫愁校区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陶老师工作站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三楼办公2室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30.24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许红敏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50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陶行知研究院、</w:t>
            </w:r>
          </w:p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教育研究院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刘大伟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莫愁校区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2号楼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45.30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刘大伟、马晓亮、周洪宇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E7192">
        <w:trPr>
          <w:trHeight w:val="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Pr="001B2875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B287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陶行知研究院、</w:t>
            </w:r>
          </w:p>
          <w:p w:rsidR="008E7192" w:rsidRPr="001B2875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B287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教育研究院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Pr="001B2875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B287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马仕锦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Pr="001B2875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B287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行知园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Pr="001B2875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B287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陶行知纪念馆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Pr="001B2875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B287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办公室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Pr="001B2875" w:rsidRDefault="00365F3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B287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Pr="001B2875" w:rsidRDefault="00267D1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B287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马仕锦、朱晓春、杜蕾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7192" w:rsidRPr="001B2875" w:rsidRDefault="008E719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</w:tbl>
    <w:p w:rsidR="008E7192" w:rsidRDefault="008E7192">
      <w:pPr>
        <w:tabs>
          <w:tab w:val="left" w:pos="13020"/>
        </w:tabs>
        <w:spacing w:line="600" w:lineRule="exact"/>
        <w:ind w:right="1280"/>
        <w:rPr>
          <w:rFonts w:ascii="仿宋_GB2312" w:eastAsia="仿宋_GB2312" w:hAnsi="微软雅黑"/>
          <w:sz w:val="32"/>
          <w:szCs w:val="32"/>
        </w:rPr>
      </w:pPr>
    </w:p>
    <w:p w:rsidR="008E7192" w:rsidRDefault="008E7192">
      <w:pPr>
        <w:tabs>
          <w:tab w:val="left" w:pos="13020"/>
        </w:tabs>
        <w:spacing w:line="600" w:lineRule="exact"/>
        <w:ind w:right="1280"/>
        <w:rPr>
          <w:rFonts w:ascii="仿宋_GB2312" w:eastAsia="仿宋_GB2312" w:hAnsi="微软雅黑"/>
          <w:sz w:val="32"/>
          <w:szCs w:val="32"/>
        </w:rPr>
        <w:sectPr w:rsidR="008E7192">
          <w:pgSz w:w="16838" w:h="11906" w:orient="landscape"/>
          <w:pgMar w:top="1797" w:right="1118" w:bottom="1797" w:left="1440" w:header="851" w:footer="992" w:gutter="0"/>
          <w:pgNumType w:fmt="numberInDash"/>
          <w:cols w:space="425"/>
          <w:docGrid w:type="linesAndChars" w:linePitch="312"/>
        </w:sectPr>
      </w:pPr>
    </w:p>
    <w:p w:rsidR="008E7192" w:rsidRDefault="00267D1C">
      <w:pPr>
        <w:tabs>
          <w:tab w:val="left" w:pos="13020"/>
        </w:tabs>
        <w:spacing w:line="600" w:lineRule="exact"/>
        <w:ind w:right="1280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lastRenderedPageBreak/>
        <w:t>附件2：</w:t>
      </w:r>
    </w:p>
    <w:p w:rsidR="008E7192" w:rsidRDefault="00267D1C">
      <w:pPr>
        <w:spacing w:line="700" w:lineRule="exact"/>
        <w:ind w:right="-122"/>
        <w:jc w:val="center"/>
        <w:rPr>
          <w:rFonts w:ascii="方正小标宋简体" w:eastAsia="方正小标宋简体" w:hAnsi="微软雅黑"/>
          <w:sz w:val="44"/>
          <w:szCs w:val="44"/>
        </w:rPr>
      </w:pPr>
      <w:r>
        <w:rPr>
          <w:rFonts w:ascii="方正小标宋简体" w:eastAsia="方正小标宋简体" w:hAnsi="微软雅黑" w:hint="eastAsia"/>
          <w:sz w:val="44"/>
          <w:szCs w:val="44"/>
        </w:rPr>
        <w:t>全校副处职现有办公用房使用情况登记表（2018年10月）</w:t>
      </w:r>
    </w:p>
    <w:p w:rsidR="008E7192" w:rsidRDefault="00267D1C">
      <w:pPr>
        <w:spacing w:line="900" w:lineRule="exact"/>
        <w:jc w:val="center"/>
        <w:rPr>
          <w:rFonts w:ascii="方正小标宋_GBK" w:eastAsia="方正小标宋_GBK" w:hAnsi="微软雅黑"/>
          <w:sz w:val="28"/>
          <w:szCs w:val="28"/>
        </w:rPr>
      </w:pPr>
      <w:r>
        <w:rPr>
          <w:rFonts w:ascii="方正小标宋_GBK" w:eastAsia="方正小标宋_GBK" w:hAnsi="微软雅黑" w:hint="eastAsia"/>
          <w:sz w:val="28"/>
          <w:szCs w:val="28"/>
        </w:rPr>
        <w:t>单位名称（公章）：                      统计人：                   统计时间：2018年10月  日</w:t>
      </w:r>
    </w:p>
    <w:tbl>
      <w:tblPr>
        <w:tblW w:w="13484" w:type="dxa"/>
        <w:tblInd w:w="91" w:type="dxa"/>
        <w:tblLayout w:type="fixed"/>
        <w:tblLook w:val="04A0"/>
      </w:tblPr>
      <w:tblGrid>
        <w:gridCol w:w="868"/>
        <w:gridCol w:w="1134"/>
        <w:gridCol w:w="1276"/>
        <w:gridCol w:w="1275"/>
        <w:gridCol w:w="1134"/>
        <w:gridCol w:w="1134"/>
        <w:gridCol w:w="1276"/>
        <w:gridCol w:w="992"/>
        <w:gridCol w:w="1276"/>
        <w:gridCol w:w="1276"/>
        <w:gridCol w:w="1843"/>
      </w:tblGrid>
      <w:tr w:rsidR="009C1C1B" w:rsidTr="009C1C1B">
        <w:trPr>
          <w:cantSplit/>
          <w:trHeight w:val="856"/>
          <w:tblHeader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副处职</w:t>
            </w: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br/>
              <w:t>姓名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职务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校区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楼宇</w:t>
            </w: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br/>
              <w:t>名称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房间号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房间使用</w:t>
            </w: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br/>
              <w:t>面积（㎡）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房间</w:t>
            </w: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br/>
              <w:t>使用人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使用面积是否超标（不超过12㎡/人）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超标</w:t>
            </w: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br/>
              <w:t>面积（㎡）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备注</w:t>
            </w:r>
          </w:p>
        </w:tc>
      </w:tr>
      <w:tr w:rsidR="009C1C1B" w:rsidTr="009C1C1B">
        <w:trPr>
          <w:cantSplit/>
          <w:trHeight w:val="955"/>
          <w:tblHeader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9C1C1B" w:rsidTr="009C1C1B">
        <w:trPr>
          <w:cantSplit/>
          <w:trHeight w:val="869"/>
          <w:tblHeader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9C1C1B" w:rsidTr="009C1C1B">
        <w:trPr>
          <w:cantSplit/>
          <w:trHeight w:val="900"/>
          <w:tblHeader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C1B" w:rsidRDefault="009C1C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</w:tbl>
    <w:p w:rsidR="008E7192" w:rsidRDefault="00267D1C">
      <w:pPr>
        <w:spacing w:line="560" w:lineRule="exact"/>
        <w:ind w:right="1281"/>
        <w:rPr>
          <w:rFonts w:ascii="仿宋_GB2312" w:eastAsia="仿宋_GB2312" w:hAnsi="微软雅黑"/>
          <w:sz w:val="28"/>
          <w:szCs w:val="28"/>
        </w:rPr>
      </w:pPr>
      <w:r>
        <w:rPr>
          <w:rFonts w:ascii="仿宋_GB2312" w:eastAsia="仿宋_GB2312" w:hAnsi="微软雅黑" w:hint="eastAsia"/>
          <w:sz w:val="28"/>
          <w:szCs w:val="28"/>
        </w:rPr>
        <w:t>备注：1.办公用房使用情况统计至2018年10月22日。</w:t>
      </w:r>
    </w:p>
    <w:p w:rsidR="008E7192" w:rsidRDefault="00267D1C">
      <w:pPr>
        <w:spacing w:line="560" w:lineRule="exact"/>
        <w:ind w:right="1281" w:firstLineChars="300" w:firstLine="840"/>
        <w:rPr>
          <w:rFonts w:ascii="仿宋_GB2312" w:eastAsia="仿宋_GB2312" w:hAnsi="微软雅黑"/>
          <w:sz w:val="28"/>
          <w:szCs w:val="28"/>
        </w:rPr>
      </w:pPr>
      <w:r>
        <w:rPr>
          <w:rFonts w:ascii="仿宋_GB2312" w:eastAsia="仿宋_GB2312" w:hAnsi="微软雅黑" w:hint="eastAsia"/>
          <w:sz w:val="28"/>
          <w:szCs w:val="28"/>
        </w:rPr>
        <w:t>2.超过人均面积标准的，可通过增加办公人员方式进行调整。</w:t>
      </w:r>
    </w:p>
    <w:p w:rsidR="008E7192" w:rsidRDefault="00267D1C">
      <w:pPr>
        <w:spacing w:line="700" w:lineRule="exact"/>
        <w:ind w:right="1281"/>
        <w:rPr>
          <w:rFonts w:ascii="方正小标宋_GBK" w:eastAsia="方正小标宋_GBK" w:hAnsi="微软雅黑"/>
          <w:sz w:val="32"/>
          <w:szCs w:val="32"/>
        </w:rPr>
      </w:pPr>
      <w:bookmarkStart w:id="0" w:name="_GoBack"/>
      <w:bookmarkEnd w:id="0"/>
      <w:r>
        <w:rPr>
          <w:rFonts w:ascii="方正小标宋_GBK" w:eastAsia="方正小标宋_GBK" w:hAnsi="微软雅黑" w:hint="eastAsia"/>
          <w:sz w:val="32"/>
          <w:szCs w:val="32"/>
        </w:rPr>
        <w:t>单位主要负责人（学院党政负责人）审核签字：</w:t>
      </w:r>
    </w:p>
    <w:sectPr w:rsidR="008E7192" w:rsidSect="008E7192">
      <w:pgSz w:w="16838" w:h="11906" w:orient="landscape"/>
      <w:pgMar w:top="1797" w:right="1118" w:bottom="1797" w:left="1440" w:header="851" w:footer="992" w:gutter="0"/>
      <w:pgNumType w:fmt="numberInDash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3A02" w:rsidRDefault="006C3A02" w:rsidP="008E7192">
      <w:r>
        <w:separator/>
      </w:r>
    </w:p>
  </w:endnote>
  <w:endnote w:type="continuationSeparator" w:id="0">
    <w:p w:rsidR="006C3A02" w:rsidRDefault="006C3A02" w:rsidP="008E71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192" w:rsidRDefault="00026E2C">
    <w:pPr>
      <w:pStyle w:val="a5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0;margin-top:0;width:2in;height:2in;z-index:251658240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 filled="f" stroked="f" strokeweight=".5pt">
          <v:textbox style="mso-fit-shape-to-text:t" inset="0,0,0,0">
            <w:txbxContent>
              <w:sdt>
                <w:sdtPr>
                  <w:rPr>
                    <w:rFonts w:ascii="Times New Roman" w:hAnsi="Times New Roman" w:cs="Times New Roman"/>
                  </w:rPr>
                  <w:id w:val="54493474"/>
                </w:sdtPr>
                <w:sdtContent>
                  <w:p w:rsidR="008E7192" w:rsidRDefault="00026E2C">
                    <w:pPr>
                      <w:pStyle w:val="a5"/>
                      <w:jc w:val="center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 w:rsidR="00267D1C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 w:rsidR="007826D2" w:rsidRPr="007826D2">
                      <w:rPr>
                        <w:rFonts w:ascii="Times New Roman" w:hAnsi="Times New Roman" w:cs="Times New Roman"/>
                        <w:noProof/>
                        <w:sz w:val="28"/>
                        <w:szCs w:val="28"/>
                        <w:lang w:val="zh-CN"/>
                      </w:rPr>
                      <w:t>-</w:t>
                    </w:r>
                    <w:r w:rsidR="007826D2">
                      <w:rPr>
                        <w:rFonts w:ascii="Times New Roman" w:hAnsi="Times New Roman" w:cs="Times New Roman"/>
                        <w:noProof/>
                        <w:sz w:val="28"/>
                        <w:szCs w:val="28"/>
                      </w:rPr>
                      <w:t xml:space="preserve"> 8 -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sdtContent>
              </w:sdt>
              <w:p w:rsidR="008E7192" w:rsidRDefault="008E7192">
                <w:pPr>
                  <w:rPr>
                    <w:rFonts w:ascii="Times New Roman" w:hAnsi="Times New Roman" w:cs="Times New Roman"/>
                  </w:rPr>
                </w:pPr>
              </w:p>
            </w:txbxContent>
          </v:textbox>
          <w10:wrap anchorx="margin"/>
        </v:shape>
      </w:pict>
    </w:r>
  </w:p>
  <w:p w:rsidR="008E7192" w:rsidRDefault="008E719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3A02" w:rsidRDefault="006C3A02" w:rsidP="008E7192">
      <w:r>
        <w:separator/>
      </w:r>
    </w:p>
  </w:footnote>
  <w:footnote w:type="continuationSeparator" w:id="0">
    <w:p w:rsidR="006C3A02" w:rsidRDefault="006C3A02" w:rsidP="008E71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895124"/>
    <w:rsid w:val="0002188C"/>
    <w:rsid w:val="00026E2C"/>
    <w:rsid w:val="0003559E"/>
    <w:rsid w:val="00040ECE"/>
    <w:rsid w:val="0005677F"/>
    <w:rsid w:val="00066BF8"/>
    <w:rsid w:val="00084615"/>
    <w:rsid w:val="000C372B"/>
    <w:rsid w:val="000E0E98"/>
    <w:rsid w:val="000E1570"/>
    <w:rsid w:val="00100BC2"/>
    <w:rsid w:val="00101DBE"/>
    <w:rsid w:val="00140166"/>
    <w:rsid w:val="00142833"/>
    <w:rsid w:val="00172A95"/>
    <w:rsid w:val="00184574"/>
    <w:rsid w:val="001851FE"/>
    <w:rsid w:val="001B2875"/>
    <w:rsid w:val="001B4075"/>
    <w:rsid w:val="001F2B24"/>
    <w:rsid w:val="00255936"/>
    <w:rsid w:val="00267D1C"/>
    <w:rsid w:val="002B1CAD"/>
    <w:rsid w:val="002E73FD"/>
    <w:rsid w:val="00300F98"/>
    <w:rsid w:val="003113CF"/>
    <w:rsid w:val="003323C4"/>
    <w:rsid w:val="00335CBF"/>
    <w:rsid w:val="00365F30"/>
    <w:rsid w:val="003771D5"/>
    <w:rsid w:val="00383C8C"/>
    <w:rsid w:val="003A4533"/>
    <w:rsid w:val="003D15B9"/>
    <w:rsid w:val="003D1A02"/>
    <w:rsid w:val="003D7436"/>
    <w:rsid w:val="003E19F9"/>
    <w:rsid w:val="00402A91"/>
    <w:rsid w:val="00406105"/>
    <w:rsid w:val="00432D8F"/>
    <w:rsid w:val="00462E09"/>
    <w:rsid w:val="00487F14"/>
    <w:rsid w:val="004A7D0A"/>
    <w:rsid w:val="004B4BE3"/>
    <w:rsid w:val="004F1BB7"/>
    <w:rsid w:val="005207F3"/>
    <w:rsid w:val="005236D1"/>
    <w:rsid w:val="005965F5"/>
    <w:rsid w:val="005C07EE"/>
    <w:rsid w:val="005C4272"/>
    <w:rsid w:val="005E7AD2"/>
    <w:rsid w:val="005E7F69"/>
    <w:rsid w:val="005F1C5D"/>
    <w:rsid w:val="00630780"/>
    <w:rsid w:val="006716D5"/>
    <w:rsid w:val="006724C2"/>
    <w:rsid w:val="006B15A6"/>
    <w:rsid w:val="006C3A02"/>
    <w:rsid w:val="006D1C49"/>
    <w:rsid w:val="00714DF6"/>
    <w:rsid w:val="0072080B"/>
    <w:rsid w:val="00720B32"/>
    <w:rsid w:val="0074358B"/>
    <w:rsid w:val="00777524"/>
    <w:rsid w:val="007826D2"/>
    <w:rsid w:val="00795535"/>
    <w:rsid w:val="007B2D05"/>
    <w:rsid w:val="007E3025"/>
    <w:rsid w:val="008157FB"/>
    <w:rsid w:val="008279ED"/>
    <w:rsid w:val="0086398A"/>
    <w:rsid w:val="008935B8"/>
    <w:rsid w:val="008939C8"/>
    <w:rsid w:val="00895124"/>
    <w:rsid w:val="008A3446"/>
    <w:rsid w:val="008C4EA4"/>
    <w:rsid w:val="008E0593"/>
    <w:rsid w:val="008E0610"/>
    <w:rsid w:val="008E6085"/>
    <w:rsid w:val="008E7192"/>
    <w:rsid w:val="008F73A7"/>
    <w:rsid w:val="009111B4"/>
    <w:rsid w:val="00917F98"/>
    <w:rsid w:val="00934B34"/>
    <w:rsid w:val="00974D22"/>
    <w:rsid w:val="009C1C1B"/>
    <w:rsid w:val="00A12273"/>
    <w:rsid w:val="00A30020"/>
    <w:rsid w:val="00A34E3E"/>
    <w:rsid w:val="00A602F6"/>
    <w:rsid w:val="00A969B6"/>
    <w:rsid w:val="00AA0EBE"/>
    <w:rsid w:val="00AD768A"/>
    <w:rsid w:val="00AE7F57"/>
    <w:rsid w:val="00B3435B"/>
    <w:rsid w:val="00B4105C"/>
    <w:rsid w:val="00B437F1"/>
    <w:rsid w:val="00B637BD"/>
    <w:rsid w:val="00BD489A"/>
    <w:rsid w:val="00C054BE"/>
    <w:rsid w:val="00C2449B"/>
    <w:rsid w:val="00C508DE"/>
    <w:rsid w:val="00C63C24"/>
    <w:rsid w:val="00C67327"/>
    <w:rsid w:val="00C80C91"/>
    <w:rsid w:val="00C91A81"/>
    <w:rsid w:val="00CB1923"/>
    <w:rsid w:val="00CE0D3E"/>
    <w:rsid w:val="00CE12D1"/>
    <w:rsid w:val="00CF1977"/>
    <w:rsid w:val="00D00B95"/>
    <w:rsid w:val="00D10433"/>
    <w:rsid w:val="00D14863"/>
    <w:rsid w:val="00D76275"/>
    <w:rsid w:val="00D808D5"/>
    <w:rsid w:val="00D81BD6"/>
    <w:rsid w:val="00D951D5"/>
    <w:rsid w:val="00DB525F"/>
    <w:rsid w:val="00DC486B"/>
    <w:rsid w:val="00DC72A7"/>
    <w:rsid w:val="00DF555E"/>
    <w:rsid w:val="00E30905"/>
    <w:rsid w:val="00F35FBD"/>
    <w:rsid w:val="00F723BC"/>
    <w:rsid w:val="00F73441"/>
    <w:rsid w:val="00FA65CD"/>
    <w:rsid w:val="00FC4081"/>
    <w:rsid w:val="00FC5E64"/>
    <w:rsid w:val="00FF0310"/>
    <w:rsid w:val="010B5235"/>
    <w:rsid w:val="01B30ACD"/>
    <w:rsid w:val="01EB20F1"/>
    <w:rsid w:val="01FF29C7"/>
    <w:rsid w:val="024B54C6"/>
    <w:rsid w:val="02A82B7D"/>
    <w:rsid w:val="02CA39A3"/>
    <w:rsid w:val="02E22683"/>
    <w:rsid w:val="030A1607"/>
    <w:rsid w:val="037E6D87"/>
    <w:rsid w:val="03A26B04"/>
    <w:rsid w:val="03DB0CBF"/>
    <w:rsid w:val="040A1735"/>
    <w:rsid w:val="04BE7F2D"/>
    <w:rsid w:val="055F3FC4"/>
    <w:rsid w:val="059F734B"/>
    <w:rsid w:val="05AF19AB"/>
    <w:rsid w:val="05BC53C2"/>
    <w:rsid w:val="05CB7783"/>
    <w:rsid w:val="061E55B3"/>
    <w:rsid w:val="06446C75"/>
    <w:rsid w:val="064E2679"/>
    <w:rsid w:val="0656083E"/>
    <w:rsid w:val="06611161"/>
    <w:rsid w:val="06625525"/>
    <w:rsid w:val="066A52DA"/>
    <w:rsid w:val="067411F8"/>
    <w:rsid w:val="06DF75E4"/>
    <w:rsid w:val="06EB55F2"/>
    <w:rsid w:val="086E5F7C"/>
    <w:rsid w:val="08873CBC"/>
    <w:rsid w:val="08AB28BA"/>
    <w:rsid w:val="08AD1D12"/>
    <w:rsid w:val="099B45BF"/>
    <w:rsid w:val="09A06B0A"/>
    <w:rsid w:val="09B67CDE"/>
    <w:rsid w:val="09D00A71"/>
    <w:rsid w:val="0A0E1804"/>
    <w:rsid w:val="0A4609DE"/>
    <w:rsid w:val="0ADC7FEB"/>
    <w:rsid w:val="0B037F0C"/>
    <w:rsid w:val="0B637408"/>
    <w:rsid w:val="0B9D14AD"/>
    <w:rsid w:val="0BAB1E62"/>
    <w:rsid w:val="0BDE7492"/>
    <w:rsid w:val="0C277AA9"/>
    <w:rsid w:val="0C674800"/>
    <w:rsid w:val="0C6854C3"/>
    <w:rsid w:val="0C955C50"/>
    <w:rsid w:val="0CC204E7"/>
    <w:rsid w:val="0D0947C5"/>
    <w:rsid w:val="0D584203"/>
    <w:rsid w:val="0D8C118D"/>
    <w:rsid w:val="0DB2333D"/>
    <w:rsid w:val="0E6F3E4E"/>
    <w:rsid w:val="0E8315B0"/>
    <w:rsid w:val="0F0812A0"/>
    <w:rsid w:val="0F4A7BD4"/>
    <w:rsid w:val="0F5578A0"/>
    <w:rsid w:val="0F565382"/>
    <w:rsid w:val="0FC2343C"/>
    <w:rsid w:val="0FDD0368"/>
    <w:rsid w:val="10136326"/>
    <w:rsid w:val="1068283E"/>
    <w:rsid w:val="10686A0E"/>
    <w:rsid w:val="10CD69AD"/>
    <w:rsid w:val="10D33928"/>
    <w:rsid w:val="10EC6384"/>
    <w:rsid w:val="11283E2C"/>
    <w:rsid w:val="114048BD"/>
    <w:rsid w:val="117D4406"/>
    <w:rsid w:val="11A730DB"/>
    <w:rsid w:val="11E516C7"/>
    <w:rsid w:val="1258409C"/>
    <w:rsid w:val="12C97984"/>
    <w:rsid w:val="13044BBC"/>
    <w:rsid w:val="133272E8"/>
    <w:rsid w:val="1362260C"/>
    <w:rsid w:val="136746FF"/>
    <w:rsid w:val="13857BB7"/>
    <w:rsid w:val="149B0378"/>
    <w:rsid w:val="14E346A3"/>
    <w:rsid w:val="1525377D"/>
    <w:rsid w:val="15285DC2"/>
    <w:rsid w:val="1547629B"/>
    <w:rsid w:val="15574394"/>
    <w:rsid w:val="157A2878"/>
    <w:rsid w:val="159539DD"/>
    <w:rsid w:val="16041260"/>
    <w:rsid w:val="1619787D"/>
    <w:rsid w:val="16DE687E"/>
    <w:rsid w:val="170E286A"/>
    <w:rsid w:val="171F440F"/>
    <w:rsid w:val="17381099"/>
    <w:rsid w:val="1771358C"/>
    <w:rsid w:val="178F0A40"/>
    <w:rsid w:val="17AF2F8F"/>
    <w:rsid w:val="17B128C6"/>
    <w:rsid w:val="17B12C31"/>
    <w:rsid w:val="18063C2D"/>
    <w:rsid w:val="181D391F"/>
    <w:rsid w:val="19354273"/>
    <w:rsid w:val="19642DC0"/>
    <w:rsid w:val="198E5ADA"/>
    <w:rsid w:val="199715F7"/>
    <w:rsid w:val="19BA459D"/>
    <w:rsid w:val="1A0F38DB"/>
    <w:rsid w:val="1A322F9D"/>
    <w:rsid w:val="1AC238AA"/>
    <w:rsid w:val="1ACA2B00"/>
    <w:rsid w:val="1B7F053C"/>
    <w:rsid w:val="1BA17D22"/>
    <w:rsid w:val="1C396963"/>
    <w:rsid w:val="1C84417D"/>
    <w:rsid w:val="1D13409C"/>
    <w:rsid w:val="1D4131B0"/>
    <w:rsid w:val="1D5C1021"/>
    <w:rsid w:val="1D6D595D"/>
    <w:rsid w:val="1E5E5EFF"/>
    <w:rsid w:val="1E9438C1"/>
    <w:rsid w:val="1E9748BE"/>
    <w:rsid w:val="1EE23454"/>
    <w:rsid w:val="1EFD32B5"/>
    <w:rsid w:val="1F090804"/>
    <w:rsid w:val="1F841EB6"/>
    <w:rsid w:val="1F8C1D35"/>
    <w:rsid w:val="1FD70D7D"/>
    <w:rsid w:val="200802DC"/>
    <w:rsid w:val="207345AD"/>
    <w:rsid w:val="20882D73"/>
    <w:rsid w:val="20937CC6"/>
    <w:rsid w:val="20E651E7"/>
    <w:rsid w:val="20E76948"/>
    <w:rsid w:val="212065E8"/>
    <w:rsid w:val="21223A92"/>
    <w:rsid w:val="213A154F"/>
    <w:rsid w:val="21592DF5"/>
    <w:rsid w:val="218B20CF"/>
    <w:rsid w:val="21A854B9"/>
    <w:rsid w:val="224B45FB"/>
    <w:rsid w:val="23015F9C"/>
    <w:rsid w:val="23186522"/>
    <w:rsid w:val="23C7414C"/>
    <w:rsid w:val="242C2C18"/>
    <w:rsid w:val="246E0396"/>
    <w:rsid w:val="247B6ADF"/>
    <w:rsid w:val="25024EE4"/>
    <w:rsid w:val="2509587C"/>
    <w:rsid w:val="250E5E31"/>
    <w:rsid w:val="25AC60B8"/>
    <w:rsid w:val="25BA099A"/>
    <w:rsid w:val="25E43B63"/>
    <w:rsid w:val="25E84C32"/>
    <w:rsid w:val="26194BA9"/>
    <w:rsid w:val="26435A8D"/>
    <w:rsid w:val="26C72DFF"/>
    <w:rsid w:val="272772EE"/>
    <w:rsid w:val="27A53C15"/>
    <w:rsid w:val="28070B75"/>
    <w:rsid w:val="282F0A6B"/>
    <w:rsid w:val="28675CE2"/>
    <w:rsid w:val="288561F6"/>
    <w:rsid w:val="28B85CF9"/>
    <w:rsid w:val="28CF2727"/>
    <w:rsid w:val="28E6644B"/>
    <w:rsid w:val="28F13E34"/>
    <w:rsid w:val="28F85F6F"/>
    <w:rsid w:val="2934145A"/>
    <w:rsid w:val="29373CDB"/>
    <w:rsid w:val="294275F9"/>
    <w:rsid w:val="295176D4"/>
    <w:rsid w:val="295C09F9"/>
    <w:rsid w:val="29DB5AC4"/>
    <w:rsid w:val="2A8063F9"/>
    <w:rsid w:val="2AA300D6"/>
    <w:rsid w:val="2AA87304"/>
    <w:rsid w:val="2AAD2F5A"/>
    <w:rsid w:val="2B0C1A02"/>
    <w:rsid w:val="2B3166EF"/>
    <w:rsid w:val="2BC7698C"/>
    <w:rsid w:val="2BCA31C2"/>
    <w:rsid w:val="2BE25ED6"/>
    <w:rsid w:val="2BE41987"/>
    <w:rsid w:val="2BEE2C09"/>
    <w:rsid w:val="2BFB2F6A"/>
    <w:rsid w:val="2C4721FC"/>
    <w:rsid w:val="2D2E3AEB"/>
    <w:rsid w:val="2DD82CE5"/>
    <w:rsid w:val="2DE54D2C"/>
    <w:rsid w:val="2E103FDD"/>
    <w:rsid w:val="2E6F59D0"/>
    <w:rsid w:val="2E776839"/>
    <w:rsid w:val="2E882D92"/>
    <w:rsid w:val="2E8A5CEB"/>
    <w:rsid w:val="2E901282"/>
    <w:rsid w:val="2EF427E6"/>
    <w:rsid w:val="2F5F0972"/>
    <w:rsid w:val="2F770ECB"/>
    <w:rsid w:val="2FB559CF"/>
    <w:rsid w:val="30015218"/>
    <w:rsid w:val="302812D7"/>
    <w:rsid w:val="30341C9D"/>
    <w:rsid w:val="304A58BA"/>
    <w:rsid w:val="305E5305"/>
    <w:rsid w:val="30C37EF6"/>
    <w:rsid w:val="31116C12"/>
    <w:rsid w:val="316A6642"/>
    <w:rsid w:val="318E607A"/>
    <w:rsid w:val="32673FD4"/>
    <w:rsid w:val="32712B32"/>
    <w:rsid w:val="32A727EA"/>
    <w:rsid w:val="32F44689"/>
    <w:rsid w:val="33095560"/>
    <w:rsid w:val="33E41A04"/>
    <w:rsid w:val="34904108"/>
    <w:rsid w:val="34F8347F"/>
    <w:rsid w:val="35155143"/>
    <w:rsid w:val="355C5924"/>
    <w:rsid w:val="35FD0D83"/>
    <w:rsid w:val="36221C20"/>
    <w:rsid w:val="36423061"/>
    <w:rsid w:val="3693419E"/>
    <w:rsid w:val="369C3A5F"/>
    <w:rsid w:val="36A71616"/>
    <w:rsid w:val="36E71C25"/>
    <w:rsid w:val="373160B6"/>
    <w:rsid w:val="378208CA"/>
    <w:rsid w:val="37F171A6"/>
    <w:rsid w:val="38351AFC"/>
    <w:rsid w:val="38565FE2"/>
    <w:rsid w:val="38671D09"/>
    <w:rsid w:val="39413D3D"/>
    <w:rsid w:val="397275C0"/>
    <w:rsid w:val="397402AF"/>
    <w:rsid w:val="3A014D98"/>
    <w:rsid w:val="3A117536"/>
    <w:rsid w:val="3A4A58A5"/>
    <w:rsid w:val="3A545B34"/>
    <w:rsid w:val="3A574CE4"/>
    <w:rsid w:val="3A8F1D32"/>
    <w:rsid w:val="3AD275B3"/>
    <w:rsid w:val="3B49758E"/>
    <w:rsid w:val="3BDB6B59"/>
    <w:rsid w:val="3BF47B77"/>
    <w:rsid w:val="3BFB1398"/>
    <w:rsid w:val="3C541E59"/>
    <w:rsid w:val="3C5632C5"/>
    <w:rsid w:val="3C6672C6"/>
    <w:rsid w:val="3C726152"/>
    <w:rsid w:val="3C767AB4"/>
    <w:rsid w:val="3C827ACE"/>
    <w:rsid w:val="3C8819AF"/>
    <w:rsid w:val="3C991326"/>
    <w:rsid w:val="3CC90A92"/>
    <w:rsid w:val="3D3639DB"/>
    <w:rsid w:val="3E517556"/>
    <w:rsid w:val="3EAF3C12"/>
    <w:rsid w:val="3F1E768F"/>
    <w:rsid w:val="3F987687"/>
    <w:rsid w:val="3FBC3881"/>
    <w:rsid w:val="3FF77EF2"/>
    <w:rsid w:val="40023548"/>
    <w:rsid w:val="40557C3B"/>
    <w:rsid w:val="409659FB"/>
    <w:rsid w:val="40A90DBA"/>
    <w:rsid w:val="40E42859"/>
    <w:rsid w:val="41154269"/>
    <w:rsid w:val="41B26D1D"/>
    <w:rsid w:val="420E30A2"/>
    <w:rsid w:val="42620C67"/>
    <w:rsid w:val="426C1285"/>
    <w:rsid w:val="428E2150"/>
    <w:rsid w:val="42F424D1"/>
    <w:rsid w:val="43736389"/>
    <w:rsid w:val="43C50B62"/>
    <w:rsid w:val="43DC1D44"/>
    <w:rsid w:val="43E730E2"/>
    <w:rsid w:val="44144961"/>
    <w:rsid w:val="443B06CB"/>
    <w:rsid w:val="4441025F"/>
    <w:rsid w:val="44C125ED"/>
    <w:rsid w:val="44EB32A1"/>
    <w:rsid w:val="44F177CC"/>
    <w:rsid w:val="44FE01CF"/>
    <w:rsid w:val="453301D5"/>
    <w:rsid w:val="45583387"/>
    <w:rsid w:val="455C5505"/>
    <w:rsid w:val="456E7C20"/>
    <w:rsid w:val="456F42A9"/>
    <w:rsid w:val="45740CFC"/>
    <w:rsid w:val="458638D1"/>
    <w:rsid w:val="45A21017"/>
    <w:rsid w:val="45A81413"/>
    <w:rsid w:val="45CA2FDF"/>
    <w:rsid w:val="45FA52E1"/>
    <w:rsid w:val="460C168E"/>
    <w:rsid w:val="46D3486F"/>
    <w:rsid w:val="46E073BC"/>
    <w:rsid w:val="46F21590"/>
    <w:rsid w:val="470260B7"/>
    <w:rsid w:val="47A368BF"/>
    <w:rsid w:val="480E4B4D"/>
    <w:rsid w:val="485C0C47"/>
    <w:rsid w:val="48920144"/>
    <w:rsid w:val="48B80CE0"/>
    <w:rsid w:val="48BE2314"/>
    <w:rsid w:val="48E14FA3"/>
    <w:rsid w:val="49582082"/>
    <w:rsid w:val="49BD4F66"/>
    <w:rsid w:val="49CF2520"/>
    <w:rsid w:val="49D277F0"/>
    <w:rsid w:val="4A367565"/>
    <w:rsid w:val="4A452C28"/>
    <w:rsid w:val="4A54551C"/>
    <w:rsid w:val="4A5F425D"/>
    <w:rsid w:val="4A7E5BBD"/>
    <w:rsid w:val="4A930987"/>
    <w:rsid w:val="4AB075EF"/>
    <w:rsid w:val="4B366388"/>
    <w:rsid w:val="4B4B7A98"/>
    <w:rsid w:val="4B5735BD"/>
    <w:rsid w:val="4B5D47EB"/>
    <w:rsid w:val="4B7A6AA3"/>
    <w:rsid w:val="4BD17808"/>
    <w:rsid w:val="4BDA386D"/>
    <w:rsid w:val="4BDE0656"/>
    <w:rsid w:val="4BEA5B17"/>
    <w:rsid w:val="4C0951B1"/>
    <w:rsid w:val="4C310D5D"/>
    <w:rsid w:val="4C4D52EF"/>
    <w:rsid w:val="4C6D6783"/>
    <w:rsid w:val="4C852578"/>
    <w:rsid w:val="4C9C6D95"/>
    <w:rsid w:val="4CB73A95"/>
    <w:rsid w:val="4D5A7480"/>
    <w:rsid w:val="4D9D0BB2"/>
    <w:rsid w:val="4E074B39"/>
    <w:rsid w:val="4E7E4BB9"/>
    <w:rsid w:val="4E942CA0"/>
    <w:rsid w:val="4EA41F41"/>
    <w:rsid w:val="4EB6655C"/>
    <w:rsid w:val="4EBA6BB2"/>
    <w:rsid w:val="4EE00793"/>
    <w:rsid w:val="4F0D72C8"/>
    <w:rsid w:val="4F1D5535"/>
    <w:rsid w:val="4F355A9F"/>
    <w:rsid w:val="4F5A5AE2"/>
    <w:rsid w:val="4F8D3941"/>
    <w:rsid w:val="500C609D"/>
    <w:rsid w:val="50350503"/>
    <w:rsid w:val="5044326D"/>
    <w:rsid w:val="50856928"/>
    <w:rsid w:val="508D5E77"/>
    <w:rsid w:val="50A812C3"/>
    <w:rsid w:val="511C78C5"/>
    <w:rsid w:val="51442B16"/>
    <w:rsid w:val="51877B74"/>
    <w:rsid w:val="51B03D2F"/>
    <w:rsid w:val="51F77BD5"/>
    <w:rsid w:val="52556F6C"/>
    <w:rsid w:val="52AD725E"/>
    <w:rsid w:val="52DD11BA"/>
    <w:rsid w:val="53001C88"/>
    <w:rsid w:val="541E010F"/>
    <w:rsid w:val="542F4E03"/>
    <w:rsid w:val="54323D78"/>
    <w:rsid w:val="547A6E9F"/>
    <w:rsid w:val="548B5DE5"/>
    <w:rsid w:val="54904457"/>
    <w:rsid w:val="54C2161B"/>
    <w:rsid w:val="55445BE3"/>
    <w:rsid w:val="55933612"/>
    <w:rsid w:val="55A20DFE"/>
    <w:rsid w:val="55D21D5C"/>
    <w:rsid w:val="561965F0"/>
    <w:rsid w:val="565D1E58"/>
    <w:rsid w:val="567B5C92"/>
    <w:rsid w:val="56AF4ECC"/>
    <w:rsid w:val="56B46D4F"/>
    <w:rsid w:val="56D64E8A"/>
    <w:rsid w:val="57396A3D"/>
    <w:rsid w:val="573D0A8A"/>
    <w:rsid w:val="576A58FD"/>
    <w:rsid w:val="57884BA8"/>
    <w:rsid w:val="57961D54"/>
    <w:rsid w:val="57B11B1E"/>
    <w:rsid w:val="588042FD"/>
    <w:rsid w:val="58A02D39"/>
    <w:rsid w:val="590D153B"/>
    <w:rsid w:val="59234BB7"/>
    <w:rsid w:val="59811182"/>
    <w:rsid w:val="598B0877"/>
    <w:rsid w:val="59E76986"/>
    <w:rsid w:val="59E965CF"/>
    <w:rsid w:val="5A3843BE"/>
    <w:rsid w:val="5AA15C64"/>
    <w:rsid w:val="5AC96020"/>
    <w:rsid w:val="5AD363D8"/>
    <w:rsid w:val="5AE74E89"/>
    <w:rsid w:val="5AE76A7C"/>
    <w:rsid w:val="5AF86531"/>
    <w:rsid w:val="5B283D1C"/>
    <w:rsid w:val="5B29742C"/>
    <w:rsid w:val="5B4D0ECA"/>
    <w:rsid w:val="5BB76B62"/>
    <w:rsid w:val="5BBD1065"/>
    <w:rsid w:val="5C100731"/>
    <w:rsid w:val="5C2C2607"/>
    <w:rsid w:val="5CBD5838"/>
    <w:rsid w:val="5CF45E16"/>
    <w:rsid w:val="5D273A98"/>
    <w:rsid w:val="5D557822"/>
    <w:rsid w:val="5D6F3D46"/>
    <w:rsid w:val="5DE86B0E"/>
    <w:rsid w:val="5DEA29A2"/>
    <w:rsid w:val="5E1C78A6"/>
    <w:rsid w:val="5E236806"/>
    <w:rsid w:val="5E2C3888"/>
    <w:rsid w:val="5E6514D4"/>
    <w:rsid w:val="5E7D6557"/>
    <w:rsid w:val="5E93785D"/>
    <w:rsid w:val="5EA7798C"/>
    <w:rsid w:val="5EEF53D4"/>
    <w:rsid w:val="5EF86B45"/>
    <w:rsid w:val="5F6A0141"/>
    <w:rsid w:val="5F7A79CF"/>
    <w:rsid w:val="5FC061DF"/>
    <w:rsid w:val="5FC113D0"/>
    <w:rsid w:val="607E2DB0"/>
    <w:rsid w:val="608C6C01"/>
    <w:rsid w:val="60B233C5"/>
    <w:rsid w:val="60B31CBD"/>
    <w:rsid w:val="60DF3A8F"/>
    <w:rsid w:val="615513D6"/>
    <w:rsid w:val="617011E9"/>
    <w:rsid w:val="617C5ABD"/>
    <w:rsid w:val="619B33E2"/>
    <w:rsid w:val="61D23E84"/>
    <w:rsid w:val="621337A9"/>
    <w:rsid w:val="626E5EB3"/>
    <w:rsid w:val="627B6104"/>
    <w:rsid w:val="62D05649"/>
    <w:rsid w:val="633E7E44"/>
    <w:rsid w:val="637F514B"/>
    <w:rsid w:val="638E1813"/>
    <w:rsid w:val="639F4CC7"/>
    <w:rsid w:val="63E528D2"/>
    <w:rsid w:val="64604041"/>
    <w:rsid w:val="64BF7402"/>
    <w:rsid w:val="64E24BD9"/>
    <w:rsid w:val="65136B30"/>
    <w:rsid w:val="65B059E6"/>
    <w:rsid w:val="65EC41DB"/>
    <w:rsid w:val="667E38C1"/>
    <w:rsid w:val="66A44394"/>
    <w:rsid w:val="66B54375"/>
    <w:rsid w:val="67C52498"/>
    <w:rsid w:val="681343D1"/>
    <w:rsid w:val="68387A1A"/>
    <w:rsid w:val="6847400E"/>
    <w:rsid w:val="686A1126"/>
    <w:rsid w:val="689C68B6"/>
    <w:rsid w:val="692C02D4"/>
    <w:rsid w:val="692C0903"/>
    <w:rsid w:val="698C5501"/>
    <w:rsid w:val="69AD4F96"/>
    <w:rsid w:val="69C728A5"/>
    <w:rsid w:val="6A044AF0"/>
    <w:rsid w:val="6A0B43FA"/>
    <w:rsid w:val="6A525024"/>
    <w:rsid w:val="6A594AF2"/>
    <w:rsid w:val="6AAD4D40"/>
    <w:rsid w:val="6AB26C0F"/>
    <w:rsid w:val="6AFA2F16"/>
    <w:rsid w:val="6AFB283E"/>
    <w:rsid w:val="6B0D4384"/>
    <w:rsid w:val="6B0F78AF"/>
    <w:rsid w:val="6B697E7E"/>
    <w:rsid w:val="6BCD75DA"/>
    <w:rsid w:val="6C234AB1"/>
    <w:rsid w:val="6C376D46"/>
    <w:rsid w:val="6C3E163B"/>
    <w:rsid w:val="6C6A2391"/>
    <w:rsid w:val="6C830C17"/>
    <w:rsid w:val="6CAE48DB"/>
    <w:rsid w:val="6CD24171"/>
    <w:rsid w:val="6D1C4F0A"/>
    <w:rsid w:val="6D3F2135"/>
    <w:rsid w:val="6D803BE2"/>
    <w:rsid w:val="6E2D4799"/>
    <w:rsid w:val="6E3A2DA5"/>
    <w:rsid w:val="6E472A85"/>
    <w:rsid w:val="6E6E14C2"/>
    <w:rsid w:val="6E737F4D"/>
    <w:rsid w:val="6EC40F0B"/>
    <w:rsid w:val="6EF01CB4"/>
    <w:rsid w:val="6F237D73"/>
    <w:rsid w:val="6F84538A"/>
    <w:rsid w:val="6FA453FB"/>
    <w:rsid w:val="6FB65116"/>
    <w:rsid w:val="6FED1A73"/>
    <w:rsid w:val="701158C1"/>
    <w:rsid w:val="705814C9"/>
    <w:rsid w:val="70714AC3"/>
    <w:rsid w:val="707504E3"/>
    <w:rsid w:val="70A40BE0"/>
    <w:rsid w:val="71171896"/>
    <w:rsid w:val="711F3FB9"/>
    <w:rsid w:val="716B364E"/>
    <w:rsid w:val="718C55FF"/>
    <w:rsid w:val="719A36B6"/>
    <w:rsid w:val="71A915F0"/>
    <w:rsid w:val="71DE5D15"/>
    <w:rsid w:val="71E32145"/>
    <w:rsid w:val="72012C5A"/>
    <w:rsid w:val="720B6C06"/>
    <w:rsid w:val="72254CD5"/>
    <w:rsid w:val="722E2991"/>
    <w:rsid w:val="725D3DFD"/>
    <w:rsid w:val="72792AD9"/>
    <w:rsid w:val="72997E2E"/>
    <w:rsid w:val="72AD1D3A"/>
    <w:rsid w:val="736A5876"/>
    <w:rsid w:val="73A4229F"/>
    <w:rsid w:val="73D60A93"/>
    <w:rsid w:val="73F5546D"/>
    <w:rsid w:val="740A3F80"/>
    <w:rsid w:val="741B4370"/>
    <w:rsid w:val="748400B9"/>
    <w:rsid w:val="74CE389E"/>
    <w:rsid w:val="74DC6205"/>
    <w:rsid w:val="75131620"/>
    <w:rsid w:val="75267B01"/>
    <w:rsid w:val="7548799D"/>
    <w:rsid w:val="75B23EB9"/>
    <w:rsid w:val="75C942E5"/>
    <w:rsid w:val="768F0D03"/>
    <w:rsid w:val="7695240B"/>
    <w:rsid w:val="76AE1162"/>
    <w:rsid w:val="76B722E0"/>
    <w:rsid w:val="76CC4185"/>
    <w:rsid w:val="76ED4B2A"/>
    <w:rsid w:val="77054639"/>
    <w:rsid w:val="77084488"/>
    <w:rsid w:val="77441C08"/>
    <w:rsid w:val="774F3115"/>
    <w:rsid w:val="77906CDF"/>
    <w:rsid w:val="77C32AFC"/>
    <w:rsid w:val="77F4258C"/>
    <w:rsid w:val="785D3F39"/>
    <w:rsid w:val="78AD6F37"/>
    <w:rsid w:val="78D55799"/>
    <w:rsid w:val="78E3612F"/>
    <w:rsid w:val="791422DA"/>
    <w:rsid w:val="79E1698D"/>
    <w:rsid w:val="7A4F6A50"/>
    <w:rsid w:val="7AA448DA"/>
    <w:rsid w:val="7AAC4AB2"/>
    <w:rsid w:val="7AE73B9D"/>
    <w:rsid w:val="7AEA3525"/>
    <w:rsid w:val="7B5A2A00"/>
    <w:rsid w:val="7B970EDF"/>
    <w:rsid w:val="7BC96158"/>
    <w:rsid w:val="7C0F2971"/>
    <w:rsid w:val="7D067145"/>
    <w:rsid w:val="7D456A03"/>
    <w:rsid w:val="7D523727"/>
    <w:rsid w:val="7D525961"/>
    <w:rsid w:val="7DAC6DC0"/>
    <w:rsid w:val="7DB0445F"/>
    <w:rsid w:val="7DD62A64"/>
    <w:rsid w:val="7DF716CE"/>
    <w:rsid w:val="7E2A5707"/>
    <w:rsid w:val="7ECE1B83"/>
    <w:rsid w:val="7EDB4D7C"/>
    <w:rsid w:val="7EE02330"/>
    <w:rsid w:val="7F583CA2"/>
    <w:rsid w:val="7FC83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19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rsid w:val="008E7192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8E7192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sid w:val="008E7192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8E71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semiHidden/>
    <w:unhideWhenUsed/>
    <w:qFormat/>
    <w:rsid w:val="008E71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rsid w:val="008E7192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uiPriority w:val="22"/>
    <w:qFormat/>
    <w:rsid w:val="008E7192"/>
    <w:rPr>
      <w:b/>
    </w:rPr>
  </w:style>
  <w:style w:type="character" w:customStyle="1" w:styleId="Char2">
    <w:name w:val="页眉 Char"/>
    <w:basedOn w:val="a0"/>
    <w:link w:val="a6"/>
    <w:uiPriority w:val="99"/>
    <w:semiHidden/>
    <w:qFormat/>
    <w:rsid w:val="008E7192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8E7192"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sid w:val="008E7192"/>
  </w:style>
  <w:style w:type="character" w:customStyle="1" w:styleId="Char0">
    <w:name w:val="批注框文本 Char"/>
    <w:basedOn w:val="a0"/>
    <w:link w:val="a4"/>
    <w:uiPriority w:val="99"/>
    <w:semiHidden/>
    <w:qFormat/>
    <w:rsid w:val="008E719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500</Words>
  <Characters>2851</Characters>
  <Application>Microsoft Office Word</Application>
  <DocSecurity>0</DocSecurity>
  <Lines>23</Lines>
  <Paragraphs>6</Paragraphs>
  <ScaleCrop>false</ScaleCrop>
  <Company>Microsoft</Company>
  <LinksUpToDate>false</LinksUpToDate>
  <CharactersWithSpaces>3345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cp:lastPrinted>2018-10-23T01:21:00Z</cp:lastPrinted>
  <dcterms:created xsi:type="dcterms:W3CDTF">2018-10-23T01:50:00Z</dcterms:created>
  <dcterms:modified xsi:type="dcterms:W3CDTF">2018-10-23T01:50:00Z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